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A" w:rsidRPr="00E00F97" w:rsidRDefault="00352ACA" w:rsidP="00362859">
      <w:pPr>
        <w:spacing w:after="0" w:line="240" w:lineRule="auto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906ED3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Региональный чемпионат по Новосибирской области «Молодые профессионалы»  </w:t>
      </w:r>
    </w:p>
    <w:p w:rsidR="00352ACA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Worldskills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Russia</w:t>
      </w:r>
      <w:r w:rsidR="009B25B0">
        <w:rPr>
          <w:b/>
          <w:sz w:val="32"/>
          <w:szCs w:val="32"/>
        </w:rPr>
        <w:t xml:space="preserve">  2020</w:t>
      </w:r>
      <w:proofErr w:type="gramEnd"/>
    </w:p>
    <w:p w:rsidR="00352ACA" w:rsidRPr="00E00F97" w:rsidRDefault="009B25B0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</w:t>
      </w:r>
      <w:r w:rsidRPr="009B25B0">
        <w:rPr>
          <w:b/>
          <w:sz w:val="32"/>
          <w:szCs w:val="32"/>
        </w:rPr>
        <w:t>Турагентская деятельность</w:t>
      </w:r>
      <w:r w:rsidR="00352ACA">
        <w:rPr>
          <w:b/>
          <w:sz w:val="32"/>
          <w:szCs w:val="32"/>
        </w:rPr>
        <w:t>»</w:t>
      </w:r>
    </w:p>
    <w:p w:rsidR="00352ACA" w:rsidRPr="009B25B0" w:rsidRDefault="00352ACA" w:rsidP="00362859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835"/>
        <w:gridCol w:w="2835"/>
        <w:gridCol w:w="2835"/>
        <w:gridCol w:w="2268"/>
      </w:tblGrid>
      <w:tr w:rsidR="00352ACA" w:rsidTr="00362859">
        <w:tc>
          <w:tcPr>
            <w:tcW w:w="4962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подготовки к соревнованиям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Соревновательные дни</w:t>
            </w:r>
          </w:p>
        </w:tc>
        <w:tc>
          <w:tcPr>
            <w:tcW w:w="2268" w:type="dxa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после соревнований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 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С2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С3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С+1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DE3CD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7</w:t>
            </w:r>
          </w:p>
        </w:tc>
      </w:tr>
      <w:tr w:rsidR="00440DB3" w:rsidRPr="00440DB3" w:rsidTr="000C038D">
        <w:tc>
          <w:tcPr>
            <w:tcW w:w="2977" w:type="dxa"/>
            <w:gridSpan w:val="2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09.02.2020</w:t>
            </w:r>
          </w:p>
        </w:tc>
        <w:tc>
          <w:tcPr>
            <w:tcW w:w="1985" w:type="dxa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10.02.2020</w:t>
            </w:r>
          </w:p>
        </w:tc>
        <w:tc>
          <w:tcPr>
            <w:tcW w:w="2835" w:type="dxa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11.02.2020</w:t>
            </w:r>
          </w:p>
        </w:tc>
        <w:tc>
          <w:tcPr>
            <w:tcW w:w="2835" w:type="dxa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12.02.2020</w:t>
            </w:r>
          </w:p>
        </w:tc>
        <w:tc>
          <w:tcPr>
            <w:tcW w:w="2835" w:type="dxa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13.02.2020</w:t>
            </w:r>
          </w:p>
        </w:tc>
        <w:tc>
          <w:tcPr>
            <w:tcW w:w="2268" w:type="dxa"/>
            <w:shd w:val="clear" w:color="auto" w:fill="auto"/>
          </w:tcPr>
          <w:p w:rsidR="00440DB3" w:rsidRPr="00440DB3" w:rsidRDefault="00440DB3" w:rsidP="00DE3CD0">
            <w:pPr>
              <w:jc w:val="center"/>
              <w:rPr>
                <w:b/>
              </w:rPr>
            </w:pPr>
            <w:r w:rsidRPr="00440DB3">
              <w:rPr>
                <w:b/>
              </w:rPr>
              <w:t>14.02.2020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DE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пятница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</w:pPr>
            <w:r>
              <w:t>Время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</w:pPr>
            <w:r>
              <w:t>Действие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9B25B0" w:rsidP="00DE3CD0">
            <w:pPr>
              <w:tabs>
                <w:tab w:val="left" w:pos="5685"/>
                <w:tab w:val="center" w:pos="77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b/>
                <w:i/>
              </w:rPr>
              <w:t xml:space="preserve">День </w:t>
            </w:r>
            <w:r w:rsidRPr="009B25B0">
              <w:rPr>
                <w:b/>
                <w:i/>
                <w:lang w:val="en-US"/>
              </w:rPr>
              <w:t>C</w:t>
            </w:r>
            <w:r w:rsidRPr="009B25B0">
              <w:rPr>
                <w:b/>
                <w:i/>
              </w:rPr>
              <w:t>-2 09.02.2020 (воскресенье)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A6141F" w:rsidRDefault="00DF1AFC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DF1AFC" w:rsidRDefault="00DF1AFC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DF1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чемпионата. Проверка готовности документации для экспертов и участников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DF1AFC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>. эксперт, главный эксперт</w:t>
            </w:r>
          </w:p>
        </w:tc>
      </w:tr>
      <w:tr w:rsidR="00A6141F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A6141F" w:rsidRDefault="00DF1AFC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="009B25B0">
              <w:rPr>
                <w:sz w:val="24"/>
                <w:szCs w:val="24"/>
              </w:rPr>
              <w:t>4</w:t>
            </w:r>
            <w:r w:rsidR="00F5442E">
              <w:rPr>
                <w:sz w:val="24"/>
                <w:szCs w:val="24"/>
              </w:rPr>
              <w:t xml:space="preserve">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F5442E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DF1AFC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</w:t>
            </w:r>
          </w:p>
          <w:p w:rsidR="00A6141F" w:rsidRPr="00914681" w:rsidRDefault="00A6141F" w:rsidP="00DE3CD0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1AFC" w:rsidTr="00526D1B">
        <w:trPr>
          <w:trHeight w:val="3048"/>
        </w:trPr>
        <w:tc>
          <w:tcPr>
            <w:tcW w:w="1276" w:type="dxa"/>
            <w:shd w:val="clear" w:color="auto" w:fill="auto"/>
          </w:tcPr>
          <w:p w:rsidR="00DF1AFC" w:rsidRDefault="00932963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408</w:t>
            </w:r>
          </w:p>
        </w:tc>
        <w:tc>
          <w:tcPr>
            <w:tcW w:w="1701" w:type="dxa"/>
            <w:shd w:val="clear" w:color="auto" w:fill="auto"/>
          </w:tcPr>
          <w:p w:rsidR="00DF1AFC" w:rsidRDefault="00987497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</w:t>
            </w:r>
            <w:r w:rsidR="009C12D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 xml:space="preserve">Ознакомление Экспертов с Кодексом Этики; Программой проведения Регионального чемпионата по Новосибирской области «Молодые профессионалы» </w:t>
            </w:r>
            <w:proofErr w:type="spellStart"/>
            <w:r w:rsidRPr="009B25B0">
              <w:rPr>
                <w:sz w:val="24"/>
                <w:szCs w:val="24"/>
              </w:rPr>
              <w:t>Worldskills</w:t>
            </w:r>
            <w:proofErr w:type="spellEnd"/>
            <w:r w:rsidRPr="009B25B0">
              <w:rPr>
                <w:sz w:val="24"/>
                <w:szCs w:val="24"/>
              </w:rPr>
              <w:t xml:space="preserve"> </w:t>
            </w:r>
            <w:r w:rsidRPr="009B25B0">
              <w:rPr>
                <w:sz w:val="24"/>
                <w:szCs w:val="24"/>
                <w:lang w:val="en-US"/>
              </w:rPr>
              <w:t>Russia</w:t>
            </w:r>
            <w:r w:rsidRPr="009B25B0">
              <w:rPr>
                <w:sz w:val="24"/>
                <w:szCs w:val="24"/>
              </w:rPr>
              <w:t xml:space="preserve"> 2020 по компетенции «Турагентская </w:t>
            </w:r>
            <w:bookmarkStart w:id="0" w:name="_GoBack"/>
            <w:bookmarkEnd w:id="0"/>
            <w:r w:rsidRPr="009B25B0">
              <w:rPr>
                <w:sz w:val="24"/>
                <w:szCs w:val="24"/>
              </w:rPr>
              <w:t>деятельность» с Регламентом чемпионата.</w:t>
            </w:r>
          </w:p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Ознакомление Экспертов с Техническим описанием, Конкурсным заданием.</w:t>
            </w:r>
          </w:p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Ознакомление Экспертов с критериями оценки в CIS на площадке и согласия экспертов с критериями оценки конкурсного задания.</w:t>
            </w:r>
          </w:p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Ознакомление Экспертов с общей инструкцией по охране труда, технике безопасности и пожарной безопасности на рабочих местах и обучение экспертов на площадках. Ознакомление экспертов с работой представленного оборудования на площадке.</w:t>
            </w:r>
          </w:p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Распределение ролей между экспертами</w:t>
            </w:r>
          </w:p>
          <w:p w:rsidR="009B25B0" w:rsidRPr="009B25B0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Изменения конкурсного задания на 30%. Экспертами</w:t>
            </w:r>
          </w:p>
          <w:p w:rsidR="0039525A" w:rsidRDefault="0039525A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AFC" w:rsidRDefault="00687DDA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</w:tbl>
    <w:p w:rsidR="00932963" w:rsidRDefault="00932963" w:rsidP="00DE3CD0">
      <w:pPr>
        <w:spacing w:after="0" w:line="240" w:lineRule="auto"/>
        <w:jc w:val="center"/>
        <w:rPr>
          <w:b/>
          <w:i/>
        </w:rPr>
        <w:sectPr w:rsidR="00932963" w:rsidSect="00E00F97">
          <w:footerReference w:type="default" r:id="rId6"/>
          <w:pgSz w:w="16838" w:h="11906" w:orient="landscape"/>
          <w:pgMar w:top="851" w:right="678" w:bottom="993" w:left="1134" w:header="708" w:footer="708" w:gutter="0"/>
          <w:cols w:space="708"/>
          <w:docGrid w:linePitch="381"/>
        </w:sect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268"/>
      </w:tblGrid>
      <w:tr w:rsidR="00352ACA" w:rsidTr="003A19A3">
        <w:trPr>
          <w:trHeight w:val="374"/>
        </w:trPr>
        <w:tc>
          <w:tcPr>
            <w:tcW w:w="15735" w:type="dxa"/>
            <w:gridSpan w:val="4"/>
            <w:shd w:val="clear" w:color="auto" w:fill="auto"/>
          </w:tcPr>
          <w:p w:rsidR="00352ACA" w:rsidRPr="009B25B0" w:rsidRDefault="009B25B0" w:rsidP="00DE3CD0">
            <w:pPr>
              <w:spacing w:after="0" w:line="240" w:lineRule="auto"/>
              <w:jc w:val="center"/>
              <w:rPr>
                <w:b/>
                <w:i/>
              </w:rPr>
            </w:pPr>
            <w:r w:rsidRPr="009B25B0">
              <w:rPr>
                <w:b/>
                <w:i/>
              </w:rPr>
              <w:lastRenderedPageBreak/>
              <w:t>День С-1 10.02.2020 (понедельник)</w:t>
            </w:r>
          </w:p>
        </w:tc>
      </w:tr>
      <w:tr w:rsidR="00A6141F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A6141F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4</w:t>
            </w:r>
            <w:r w:rsidR="00687DDA">
              <w:rPr>
                <w:sz w:val="24"/>
                <w:szCs w:val="24"/>
              </w:rPr>
              <w:t xml:space="preserve">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shd w:val="clear" w:color="auto" w:fill="auto"/>
          </w:tcPr>
          <w:p w:rsidR="00A6141F" w:rsidRPr="00C05D84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317">
              <w:rPr>
                <w:sz w:val="24"/>
                <w:szCs w:val="24"/>
              </w:rPr>
              <w:t>Сбор и регистрация</w:t>
            </w:r>
            <w:r>
              <w:rPr>
                <w:sz w:val="24"/>
                <w:szCs w:val="24"/>
              </w:rPr>
              <w:t xml:space="preserve"> участников и экспертов.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141F" w:rsidRPr="00C05D84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A6141F" w:rsidTr="000C038D">
        <w:trPr>
          <w:trHeight w:val="1890"/>
        </w:trPr>
        <w:tc>
          <w:tcPr>
            <w:tcW w:w="1276" w:type="dxa"/>
            <w:shd w:val="clear" w:color="auto" w:fill="auto"/>
          </w:tcPr>
          <w:p w:rsidR="00A6141F" w:rsidRDefault="009B25B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A6141F" w:rsidRDefault="00E1748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9.00- 1</w:t>
            </w:r>
            <w:r w:rsidR="00DE3CD0">
              <w:rPr>
                <w:sz w:val="24"/>
                <w:szCs w:val="24"/>
              </w:rPr>
              <w:t>1.30</w:t>
            </w:r>
          </w:p>
        </w:tc>
        <w:tc>
          <w:tcPr>
            <w:tcW w:w="10490" w:type="dxa"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Кодекс</w:t>
            </w:r>
            <w:r>
              <w:rPr>
                <w:sz w:val="24"/>
                <w:szCs w:val="24"/>
              </w:rPr>
              <w:t>ом</w:t>
            </w:r>
            <w:r w:rsidRPr="00A42CF1">
              <w:rPr>
                <w:sz w:val="24"/>
                <w:szCs w:val="24"/>
              </w:rPr>
              <w:t xml:space="preserve"> Этики; </w:t>
            </w:r>
            <w:r>
              <w:rPr>
                <w:sz w:val="24"/>
                <w:szCs w:val="24"/>
              </w:rPr>
              <w:t>Программой</w:t>
            </w:r>
            <w:r w:rsidRPr="00A4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</w:t>
            </w:r>
            <w:r w:rsidRPr="00A42CF1">
              <w:rPr>
                <w:sz w:val="24"/>
                <w:szCs w:val="24"/>
              </w:rPr>
              <w:t>Ч; Регламентом чемпионата</w:t>
            </w:r>
            <w:r>
              <w:rPr>
                <w:sz w:val="24"/>
                <w:szCs w:val="24"/>
              </w:rPr>
              <w:t>.</w:t>
            </w:r>
          </w:p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F74953">
              <w:rPr>
                <w:sz w:val="24"/>
                <w:szCs w:val="24"/>
              </w:rPr>
              <w:t xml:space="preserve"> участников с Техническим описанием, конкурсным заданием</w:t>
            </w:r>
            <w:r>
              <w:rPr>
                <w:sz w:val="24"/>
                <w:szCs w:val="24"/>
              </w:rPr>
              <w:t>, оборудованием.</w:t>
            </w:r>
          </w:p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критериями оценки в CIS на площадке</w:t>
            </w:r>
          </w:p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экспертами.</w:t>
            </w:r>
          </w:p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техники безопасности.</w:t>
            </w:r>
          </w:p>
          <w:p w:rsidR="00A6315B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</w:t>
            </w:r>
            <w:r w:rsidRPr="00313AFE">
              <w:rPr>
                <w:sz w:val="24"/>
                <w:szCs w:val="24"/>
              </w:rPr>
              <w:t xml:space="preserve"> работой представленного оборудования участников </w:t>
            </w:r>
            <w:r>
              <w:rPr>
                <w:sz w:val="24"/>
                <w:szCs w:val="24"/>
              </w:rPr>
              <w:t>совместно с Экспертами.</w:t>
            </w:r>
          </w:p>
          <w:p w:rsidR="00A6315B" w:rsidRDefault="00A6315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Pr="00313AFE">
              <w:rPr>
                <w:sz w:val="24"/>
                <w:szCs w:val="24"/>
              </w:rPr>
              <w:t xml:space="preserve"> рабочих мест участников</w:t>
            </w:r>
            <w:r>
              <w:rPr>
                <w:sz w:val="24"/>
                <w:szCs w:val="24"/>
              </w:rPr>
              <w:t>.</w:t>
            </w:r>
          </w:p>
          <w:p w:rsidR="00A6315B" w:rsidRDefault="00A6315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313AFE">
              <w:rPr>
                <w:sz w:val="24"/>
                <w:szCs w:val="24"/>
              </w:rPr>
              <w:t xml:space="preserve"> участников с измененным конкурсным заданием на 30%.</w:t>
            </w:r>
          </w:p>
          <w:p w:rsidR="00A6315B" w:rsidRDefault="00A6315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Передача в Оргкомитет подписанных ведомостей ОТ и БТ</w:t>
            </w:r>
          </w:p>
          <w:p w:rsidR="00A6315B" w:rsidRDefault="00A6315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главному эксперту</w:t>
            </w:r>
          </w:p>
          <w:p w:rsidR="00A6141F" w:rsidRPr="00EF1317" w:rsidRDefault="00A6315B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681">
              <w:rPr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</w:t>
            </w: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vMerge/>
            <w:shd w:val="clear" w:color="auto" w:fill="auto"/>
          </w:tcPr>
          <w:p w:rsidR="00A6141F" w:rsidRDefault="00A6141F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1890"/>
        </w:trPr>
        <w:tc>
          <w:tcPr>
            <w:tcW w:w="1276" w:type="dxa"/>
            <w:shd w:val="clear" w:color="auto" w:fill="auto"/>
          </w:tcPr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D0">
              <w:rPr>
                <w:sz w:val="24"/>
                <w:szCs w:val="24"/>
              </w:rPr>
              <w:t>КТЦ Евразия</w:t>
            </w:r>
          </w:p>
        </w:tc>
        <w:tc>
          <w:tcPr>
            <w:tcW w:w="1701" w:type="dxa"/>
            <w:shd w:val="clear" w:color="auto" w:fill="auto"/>
          </w:tcPr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D0">
              <w:rPr>
                <w:sz w:val="24"/>
                <w:szCs w:val="24"/>
              </w:rPr>
              <w:t>12.00</w:t>
            </w:r>
          </w:p>
        </w:tc>
        <w:tc>
          <w:tcPr>
            <w:tcW w:w="10490" w:type="dxa"/>
            <w:shd w:val="clear" w:color="auto" w:fill="auto"/>
          </w:tcPr>
          <w:p w:rsidR="00DE3CD0" w:rsidRPr="009B25B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Торжественное открытие</w:t>
            </w:r>
          </w:p>
          <w:p w:rsidR="00DE3CD0" w:rsidRPr="009B25B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 xml:space="preserve">Региональный чемпионат по Новосибирской области «Молодые </w:t>
            </w:r>
            <w:proofErr w:type="gramStart"/>
            <w:r w:rsidRPr="009B25B0">
              <w:rPr>
                <w:sz w:val="24"/>
                <w:szCs w:val="24"/>
              </w:rPr>
              <w:t xml:space="preserve">профессионалы»  </w:t>
            </w:r>
            <w:proofErr w:type="spellStart"/>
            <w:r w:rsidRPr="009B25B0">
              <w:rPr>
                <w:sz w:val="24"/>
                <w:szCs w:val="24"/>
              </w:rPr>
              <w:t>Worldskills</w:t>
            </w:r>
            <w:proofErr w:type="spellEnd"/>
            <w:proofErr w:type="gramEnd"/>
            <w:r w:rsidRPr="009B25B0">
              <w:rPr>
                <w:sz w:val="24"/>
                <w:szCs w:val="24"/>
              </w:rPr>
              <w:t xml:space="preserve"> </w:t>
            </w:r>
            <w:r w:rsidRPr="009B25B0">
              <w:rPr>
                <w:sz w:val="24"/>
                <w:szCs w:val="24"/>
                <w:lang w:val="en-US"/>
              </w:rPr>
              <w:t>Russia</w:t>
            </w:r>
            <w:r w:rsidRPr="009B25B0">
              <w:rPr>
                <w:sz w:val="24"/>
                <w:szCs w:val="24"/>
              </w:rPr>
              <w:t xml:space="preserve">  2020</w:t>
            </w:r>
          </w:p>
          <w:p w:rsidR="00DE3CD0" w:rsidRPr="00A94BB7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t>Компетенция «Турагентская деятельность»</w:t>
            </w:r>
          </w:p>
          <w:p w:rsidR="00DE3CD0" w:rsidRPr="00E143EC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>Эксперты по компетенции</w:t>
            </w:r>
            <w:r>
              <w:rPr>
                <w:sz w:val="24"/>
                <w:szCs w:val="24"/>
              </w:rPr>
              <w:t xml:space="preserve"> + участники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14.45– 15.45</w:t>
            </w:r>
          </w:p>
        </w:tc>
        <w:tc>
          <w:tcPr>
            <w:tcW w:w="10490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Tr="003A19A3">
        <w:tc>
          <w:tcPr>
            <w:tcW w:w="15735" w:type="dxa"/>
            <w:gridSpan w:val="4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b/>
                <w:i/>
              </w:rPr>
              <w:t>День С 1; 11.02.2020 (вторник)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shd w:val="clear" w:color="auto" w:fill="auto"/>
          </w:tcPr>
          <w:p w:rsidR="00DE3CD0" w:rsidRPr="00EF1317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Pr="00A42CF1">
              <w:rPr>
                <w:sz w:val="24"/>
                <w:szCs w:val="24"/>
              </w:rPr>
              <w:t>Инструктажа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DE3CD0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10490" w:type="dxa"/>
            <w:shd w:val="clear" w:color="auto" w:fill="auto"/>
          </w:tcPr>
          <w:p w:rsidR="00DE3CD0" w:rsidRPr="00EF1317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А Ознакомление с заданием.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48"/>
        </w:trPr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9.20-11.20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участников. Модуль А (2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11.30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3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А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4D0726">
        <w:trPr>
          <w:trHeight w:val="357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В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B0">
              <w:rPr>
                <w:sz w:val="24"/>
                <w:szCs w:val="24"/>
              </w:rPr>
              <w:lastRenderedPageBreak/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14.50</w:t>
            </w:r>
          </w:p>
        </w:tc>
        <w:tc>
          <w:tcPr>
            <w:tcW w:w="10490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В (1 час)</w:t>
            </w:r>
          </w:p>
        </w:tc>
        <w:tc>
          <w:tcPr>
            <w:tcW w:w="2268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13.50-14.50</w:t>
            </w:r>
          </w:p>
        </w:tc>
        <w:tc>
          <w:tcPr>
            <w:tcW w:w="10490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А.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</w:t>
            </w:r>
          </w:p>
        </w:tc>
      </w:tr>
      <w:tr w:rsidR="00DE3CD0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15.10</w:t>
            </w:r>
          </w:p>
        </w:tc>
        <w:tc>
          <w:tcPr>
            <w:tcW w:w="10490" w:type="dxa"/>
            <w:shd w:val="clear" w:color="auto" w:fill="auto"/>
          </w:tcPr>
          <w:p w:rsidR="00DE3CD0" w:rsidRPr="005C532B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  <w:tc>
          <w:tcPr>
            <w:tcW w:w="2268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16.10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В.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Tr="000C038D">
        <w:trPr>
          <w:trHeight w:val="623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17.10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proofErr w:type="spellStart"/>
            <w:proofErr w:type="gramStart"/>
            <w:r>
              <w:rPr>
                <w:sz w:val="24"/>
                <w:szCs w:val="24"/>
              </w:rPr>
              <w:t>Гл.эксперт</w:t>
            </w:r>
            <w:proofErr w:type="spellEnd"/>
            <w:r>
              <w:rPr>
                <w:sz w:val="24"/>
                <w:szCs w:val="24"/>
              </w:rPr>
              <w:t xml:space="preserve">  +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зам.главного</w:t>
            </w:r>
            <w:proofErr w:type="spellEnd"/>
            <w:r>
              <w:rPr>
                <w:sz w:val="24"/>
                <w:szCs w:val="24"/>
              </w:rPr>
              <w:t xml:space="preserve"> эксперта</w:t>
            </w:r>
          </w:p>
        </w:tc>
      </w:tr>
      <w:tr w:rsidR="00DE3CD0" w:rsidTr="003A19A3">
        <w:tc>
          <w:tcPr>
            <w:tcW w:w="15735" w:type="dxa"/>
            <w:gridSpan w:val="4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DB3">
              <w:rPr>
                <w:b/>
                <w:i/>
                <w:szCs w:val="24"/>
              </w:rPr>
              <w:t xml:space="preserve">День С </w:t>
            </w:r>
            <w:r>
              <w:rPr>
                <w:b/>
                <w:i/>
                <w:szCs w:val="24"/>
              </w:rPr>
              <w:t>2</w:t>
            </w:r>
            <w:r w:rsidRPr="00440DB3">
              <w:rPr>
                <w:b/>
                <w:i/>
                <w:szCs w:val="24"/>
              </w:rPr>
              <w:t>; 12.02.2020 (среда)</w:t>
            </w:r>
          </w:p>
        </w:tc>
      </w:tr>
      <w:tr w:rsidR="00DE3CD0" w:rsidTr="00373793">
        <w:trPr>
          <w:trHeight w:val="493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</w:t>
            </w:r>
            <w:r>
              <w:rPr>
                <w:sz w:val="24"/>
                <w:szCs w:val="24"/>
              </w:rPr>
              <w:t>спертов на площадке. Инструктаж</w:t>
            </w:r>
            <w:r w:rsidRPr="00313AFE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0490" w:type="dxa"/>
            <w:shd w:val="clear" w:color="auto" w:fill="auto"/>
          </w:tcPr>
          <w:p w:rsidR="00DE3CD0" w:rsidRPr="00313AFE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С.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9.30-12.00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оревнования участников. Модуль С (2,5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405"/>
        </w:trPr>
        <w:tc>
          <w:tcPr>
            <w:tcW w:w="1276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436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13.10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С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14.10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RPr="00C05D84" w:rsidTr="00373793">
        <w:trPr>
          <w:trHeight w:val="344"/>
        </w:trPr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 Ознакомление с заданием.</w:t>
            </w:r>
          </w:p>
          <w:p w:rsidR="00DE3CD0" w:rsidRPr="0057067B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15.20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(1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RPr="00C05D84" w:rsidTr="000C038D">
        <w:trPr>
          <w:trHeight w:val="49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14.20-15.20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С.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RPr="00EF6819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15.20 -15.30</w:t>
            </w:r>
          </w:p>
        </w:tc>
        <w:tc>
          <w:tcPr>
            <w:tcW w:w="10490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  <w:tr w:rsidR="00DE3CD0" w:rsidRPr="00EF6819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16.30</w:t>
            </w:r>
          </w:p>
        </w:tc>
        <w:tc>
          <w:tcPr>
            <w:tcW w:w="10490" w:type="dxa"/>
            <w:shd w:val="clear" w:color="auto" w:fill="auto"/>
          </w:tcPr>
          <w:p w:rsidR="00DE3CD0" w:rsidRPr="0057067B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RPr="00EF6819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RPr="00EF6819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– 17.50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067B">
              <w:rPr>
                <w:sz w:val="24"/>
                <w:szCs w:val="24"/>
              </w:rPr>
              <w:t>Эксперты</w:t>
            </w:r>
          </w:p>
        </w:tc>
      </w:tr>
      <w:tr w:rsidR="00DE3CD0" w:rsidRPr="00EF6819" w:rsidTr="000C038D">
        <w:trPr>
          <w:trHeight w:val="556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 – 18.50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DE3CD0" w:rsidRPr="0057067B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proofErr w:type="spellStart"/>
            <w:r w:rsidRPr="001B676A">
              <w:rPr>
                <w:sz w:val="24"/>
                <w:szCs w:val="24"/>
              </w:rPr>
              <w:t>Гл.эксперт</w:t>
            </w:r>
            <w:proofErr w:type="spellEnd"/>
            <w:r w:rsidRPr="001B676A">
              <w:rPr>
                <w:sz w:val="24"/>
                <w:szCs w:val="24"/>
              </w:rPr>
              <w:t xml:space="preserve"> + </w:t>
            </w:r>
            <w:proofErr w:type="spellStart"/>
            <w:r w:rsidRPr="001B676A">
              <w:rPr>
                <w:sz w:val="24"/>
                <w:szCs w:val="24"/>
              </w:rPr>
              <w:t>Зам.главного</w:t>
            </w:r>
            <w:proofErr w:type="spellEnd"/>
            <w:r w:rsidRPr="001B676A">
              <w:rPr>
                <w:sz w:val="24"/>
                <w:szCs w:val="24"/>
              </w:rPr>
              <w:t xml:space="preserve"> эксперта</w:t>
            </w:r>
          </w:p>
        </w:tc>
      </w:tr>
    </w:tbl>
    <w:p w:rsidR="00DE3CD0" w:rsidRDefault="00DE3CD0" w:rsidP="00DE3CD0">
      <w:pPr>
        <w:spacing w:after="0" w:line="240" w:lineRule="auto"/>
        <w:jc w:val="center"/>
        <w:rPr>
          <w:b/>
          <w:i/>
        </w:rPr>
        <w:sectPr w:rsidR="00DE3CD0" w:rsidSect="00E00F97">
          <w:pgSz w:w="16838" w:h="11906" w:orient="landscape"/>
          <w:pgMar w:top="851" w:right="678" w:bottom="993" w:left="1134" w:header="708" w:footer="708" w:gutter="0"/>
          <w:cols w:space="708"/>
          <w:docGrid w:linePitch="381"/>
        </w:sect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268"/>
      </w:tblGrid>
      <w:tr w:rsidR="00DE3CD0" w:rsidTr="003A19A3">
        <w:tc>
          <w:tcPr>
            <w:tcW w:w="15735" w:type="dxa"/>
            <w:gridSpan w:val="4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73F">
              <w:rPr>
                <w:b/>
                <w:i/>
              </w:rPr>
              <w:lastRenderedPageBreak/>
              <w:t>День С 3</w:t>
            </w:r>
            <w:r>
              <w:rPr>
                <w:b/>
                <w:i/>
              </w:rPr>
              <w:t xml:space="preserve">; </w:t>
            </w:r>
            <w:r w:rsidRPr="009F7EB1">
              <w:rPr>
                <w:b/>
                <w:i/>
              </w:rPr>
              <w:t xml:space="preserve">13.02.2020 </w:t>
            </w:r>
            <w:r>
              <w:rPr>
                <w:b/>
                <w:i/>
              </w:rPr>
              <w:t>(четверг</w:t>
            </w:r>
            <w:r w:rsidRPr="0028073F">
              <w:rPr>
                <w:b/>
                <w:i/>
              </w:rPr>
              <w:t>)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экспертов на площадке. Инструктажа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Е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0490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Е (1.5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  <w:tc>
          <w:tcPr>
            <w:tcW w:w="10490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11.10-12.10</w:t>
            </w:r>
          </w:p>
        </w:tc>
        <w:tc>
          <w:tcPr>
            <w:tcW w:w="10490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Е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13.10</w:t>
            </w:r>
          </w:p>
        </w:tc>
        <w:tc>
          <w:tcPr>
            <w:tcW w:w="10490" w:type="dxa"/>
            <w:shd w:val="clear" w:color="auto" w:fill="auto"/>
          </w:tcPr>
          <w:p w:rsidR="00DE3CD0" w:rsidRPr="00E81E1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9F7EB1">
        <w:trPr>
          <w:trHeight w:val="409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13.30</w:t>
            </w:r>
          </w:p>
        </w:tc>
        <w:tc>
          <w:tcPr>
            <w:tcW w:w="10490" w:type="dxa"/>
            <w:shd w:val="clear" w:color="auto" w:fill="auto"/>
          </w:tcPr>
          <w:p w:rsidR="00DE3CD0" w:rsidRPr="00BD2323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Ознакомление с заданием.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391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(1.5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5D3680">
        <w:trPr>
          <w:trHeight w:val="317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13.30 -15.00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Е. Заполнение ведомостей оценки</w:t>
            </w:r>
          </w:p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Tr="005D3680">
        <w:trPr>
          <w:trHeight w:val="325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15.00 -15.10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DE3CD0" w:rsidTr="005D3680">
        <w:trPr>
          <w:trHeight w:val="361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16.10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модуля 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5D3680">
        <w:trPr>
          <w:trHeight w:val="411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16.30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CD0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. Заполнение ведомостей оценки. Инвентаризация оценочных листов</w:t>
            </w:r>
          </w:p>
        </w:tc>
        <w:tc>
          <w:tcPr>
            <w:tcW w:w="2268" w:type="dxa"/>
            <w:shd w:val="clear" w:color="auto" w:fill="auto"/>
          </w:tcPr>
          <w:p w:rsidR="00DE3CD0" w:rsidRPr="00EF681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оценочных ведомостей</w:t>
            </w:r>
          </w:p>
        </w:tc>
        <w:tc>
          <w:tcPr>
            <w:tcW w:w="2268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76A">
              <w:rPr>
                <w:sz w:val="24"/>
                <w:szCs w:val="24"/>
              </w:rPr>
              <w:t>Гл.эксперт</w:t>
            </w:r>
            <w:proofErr w:type="spellEnd"/>
            <w:r w:rsidRPr="001B676A">
              <w:rPr>
                <w:sz w:val="24"/>
                <w:szCs w:val="24"/>
              </w:rPr>
              <w:t xml:space="preserve"> + </w:t>
            </w:r>
            <w:proofErr w:type="spellStart"/>
            <w:r w:rsidRPr="001B676A">
              <w:rPr>
                <w:sz w:val="24"/>
                <w:szCs w:val="24"/>
              </w:rPr>
              <w:t>Зам.главного</w:t>
            </w:r>
            <w:proofErr w:type="spellEnd"/>
            <w:r w:rsidRPr="001B676A">
              <w:rPr>
                <w:sz w:val="24"/>
                <w:szCs w:val="24"/>
              </w:rPr>
              <w:t xml:space="preserve"> эксперта</w:t>
            </w:r>
          </w:p>
        </w:tc>
      </w:tr>
      <w:tr w:rsidR="00DE3CD0" w:rsidTr="003A19A3">
        <w:tc>
          <w:tcPr>
            <w:tcW w:w="15735" w:type="dxa"/>
            <w:gridSpan w:val="4"/>
            <w:shd w:val="clear" w:color="auto" w:fill="auto"/>
          </w:tcPr>
          <w:p w:rsidR="00DE3CD0" w:rsidRPr="00E81E14" w:rsidRDefault="00DE3CD0" w:rsidP="00DE3CD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+1; </w:t>
            </w:r>
            <w:r w:rsidRPr="00F674C3">
              <w:rPr>
                <w:b/>
                <w:i/>
              </w:rPr>
              <w:t xml:space="preserve">14.02.2020 </w:t>
            </w:r>
            <w:r>
              <w:rPr>
                <w:b/>
                <w:i/>
              </w:rPr>
              <w:t>(пятница</w:t>
            </w:r>
            <w:r w:rsidRPr="00E81E14">
              <w:rPr>
                <w:b/>
                <w:i/>
              </w:rPr>
              <w:t>)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Ауд.410,</w:t>
            </w:r>
          </w:p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409,408,</w:t>
            </w:r>
          </w:p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auto"/>
          </w:tcPr>
          <w:p w:rsidR="00DE3CD0" w:rsidRPr="0089540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0490" w:type="dxa"/>
            <w:shd w:val="clear" w:color="auto" w:fill="auto"/>
          </w:tcPr>
          <w:p w:rsidR="00DE3CD0" w:rsidRPr="00165B59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268" w:type="dxa"/>
            <w:shd w:val="clear" w:color="auto" w:fill="auto"/>
          </w:tcPr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E3CD0" w:rsidTr="000C038D">
        <w:tc>
          <w:tcPr>
            <w:tcW w:w="1276" w:type="dxa"/>
            <w:shd w:val="clear" w:color="auto" w:fill="auto"/>
          </w:tcPr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D0">
              <w:rPr>
                <w:sz w:val="24"/>
                <w:szCs w:val="24"/>
              </w:rPr>
              <w:t xml:space="preserve">Концертный зал </w:t>
            </w:r>
            <w:proofErr w:type="spellStart"/>
            <w:r w:rsidRPr="00DE3CD0">
              <w:rPr>
                <w:sz w:val="24"/>
                <w:szCs w:val="24"/>
              </w:rPr>
              <w:t>Каца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3CD0" w:rsidRP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D0">
              <w:rPr>
                <w:sz w:val="24"/>
                <w:szCs w:val="24"/>
              </w:rPr>
              <w:t>12.00</w:t>
            </w:r>
          </w:p>
        </w:tc>
        <w:tc>
          <w:tcPr>
            <w:tcW w:w="10490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65B59">
              <w:rPr>
                <w:rStyle w:val="a4"/>
                <w:b w:val="0"/>
                <w:sz w:val="24"/>
                <w:szCs w:val="24"/>
              </w:rPr>
              <w:t>Церемония закрытия</w:t>
            </w:r>
          </w:p>
          <w:p w:rsidR="00DE3CD0" w:rsidRDefault="00DE3CD0" w:rsidP="00DE3CD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74C3">
              <w:rPr>
                <w:bCs/>
                <w:sz w:val="24"/>
                <w:szCs w:val="24"/>
              </w:rPr>
              <w:t>Региональный чемпионат по Новосибирской области</w:t>
            </w:r>
          </w:p>
          <w:p w:rsidR="00DE3CD0" w:rsidRPr="00F674C3" w:rsidRDefault="00DE3CD0" w:rsidP="00DE3CD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74C3">
              <w:rPr>
                <w:bCs/>
                <w:sz w:val="24"/>
                <w:szCs w:val="24"/>
              </w:rPr>
              <w:t xml:space="preserve">«Молодые </w:t>
            </w:r>
            <w:proofErr w:type="gramStart"/>
            <w:r w:rsidRPr="00F674C3">
              <w:rPr>
                <w:bCs/>
                <w:sz w:val="24"/>
                <w:szCs w:val="24"/>
              </w:rPr>
              <w:t xml:space="preserve">профессионалы»  </w:t>
            </w:r>
            <w:proofErr w:type="spellStart"/>
            <w:r w:rsidRPr="00F674C3">
              <w:rPr>
                <w:bCs/>
                <w:sz w:val="24"/>
                <w:szCs w:val="24"/>
              </w:rPr>
              <w:t>Worldskills</w:t>
            </w:r>
            <w:proofErr w:type="spellEnd"/>
            <w:proofErr w:type="gramEnd"/>
            <w:r w:rsidRPr="00F674C3">
              <w:rPr>
                <w:bCs/>
                <w:sz w:val="24"/>
                <w:szCs w:val="24"/>
              </w:rPr>
              <w:t xml:space="preserve"> </w:t>
            </w:r>
            <w:r w:rsidRPr="00F674C3">
              <w:rPr>
                <w:bCs/>
                <w:sz w:val="24"/>
                <w:szCs w:val="24"/>
                <w:lang w:val="en-US"/>
              </w:rPr>
              <w:t>Russia</w:t>
            </w:r>
            <w:r w:rsidRPr="00F674C3">
              <w:rPr>
                <w:bCs/>
                <w:sz w:val="24"/>
                <w:szCs w:val="24"/>
              </w:rPr>
              <w:t xml:space="preserve">  2020</w:t>
            </w:r>
          </w:p>
          <w:p w:rsidR="00DE3CD0" w:rsidRPr="00F674C3" w:rsidRDefault="00DE3CD0" w:rsidP="00DE3CD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74C3">
              <w:rPr>
                <w:bCs/>
                <w:sz w:val="24"/>
                <w:szCs w:val="24"/>
              </w:rPr>
              <w:t>Компетенция «Турагентская деятельность»</w:t>
            </w:r>
          </w:p>
          <w:p w:rsidR="00DE3CD0" w:rsidRPr="00165B59" w:rsidRDefault="00DE3CD0" w:rsidP="00DE3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3CD0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3CD0" w:rsidRPr="00C05D84" w:rsidRDefault="00DE3CD0" w:rsidP="00DE3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</w:tbl>
    <w:p w:rsidR="00D03BF0" w:rsidRDefault="00D03BF0" w:rsidP="00DE3CD0">
      <w:pPr>
        <w:spacing w:after="0" w:line="240" w:lineRule="auto"/>
      </w:pPr>
    </w:p>
    <w:sectPr w:rsidR="00D03BF0" w:rsidSect="00E00F97"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C1" w:rsidRDefault="001068C1">
      <w:pPr>
        <w:spacing w:after="0" w:line="240" w:lineRule="auto"/>
      </w:pPr>
      <w:r>
        <w:separator/>
      </w:r>
    </w:p>
  </w:endnote>
  <w:endnote w:type="continuationSeparator" w:id="0">
    <w:p w:rsidR="001068C1" w:rsidRDefault="0010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8841"/>
      <w:docPartObj>
        <w:docPartGallery w:val="Page Numbers (Bottom of Page)"/>
        <w:docPartUnique/>
      </w:docPartObj>
    </w:sdtPr>
    <w:sdtEndPr/>
    <w:sdtContent>
      <w:p w:rsidR="00A57FF9" w:rsidRDefault="009E2E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89">
          <w:rPr>
            <w:noProof/>
          </w:rPr>
          <w:t>3</w:t>
        </w:r>
        <w:r>
          <w:fldChar w:fldCharType="end"/>
        </w:r>
      </w:p>
    </w:sdtContent>
  </w:sdt>
  <w:p w:rsidR="00A57FF9" w:rsidRDefault="00895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C1" w:rsidRDefault="001068C1">
      <w:pPr>
        <w:spacing w:after="0" w:line="240" w:lineRule="auto"/>
      </w:pPr>
      <w:r>
        <w:separator/>
      </w:r>
    </w:p>
  </w:footnote>
  <w:footnote w:type="continuationSeparator" w:id="0">
    <w:p w:rsidR="001068C1" w:rsidRDefault="0010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17"/>
    <w:rsid w:val="00030803"/>
    <w:rsid w:val="00032570"/>
    <w:rsid w:val="0003632D"/>
    <w:rsid w:val="000C038D"/>
    <w:rsid w:val="000D390C"/>
    <w:rsid w:val="001068C1"/>
    <w:rsid w:val="0016222F"/>
    <w:rsid w:val="00165B59"/>
    <w:rsid w:val="00187242"/>
    <w:rsid w:val="001B676A"/>
    <w:rsid w:val="001C249D"/>
    <w:rsid w:val="0020107F"/>
    <w:rsid w:val="00244AE3"/>
    <w:rsid w:val="002618EA"/>
    <w:rsid w:val="0028699B"/>
    <w:rsid w:val="00333635"/>
    <w:rsid w:val="00352ACA"/>
    <w:rsid w:val="00362859"/>
    <w:rsid w:val="0036456E"/>
    <w:rsid w:val="00366837"/>
    <w:rsid w:val="00373793"/>
    <w:rsid w:val="003859A1"/>
    <w:rsid w:val="0039525A"/>
    <w:rsid w:val="003A0BC1"/>
    <w:rsid w:val="003A19A3"/>
    <w:rsid w:val="003D68D4"/>
    <w:rsid w:val="003D7A63"/>
    <w:rsid w:val="00422B8B"/>
    <w:rsid w:val="00432E54"/>
    <w:rsid w:val="00440DB3"/>
    <w:rsid w:val="00460B08"/>
    <w:rsid w:val="00486E51"/>
    <w:rsid w:val="004C636D"/>
    <w:rsid w:val="004D0726"/>
    <w:rsid w:val="004F0093"/>
    <w:rsid w:val="004F1858"/>
    <w:rsid w:val="004F3E70"/>
    <w:rsid w:val="00503B04"/>
    <w:rsid w:val="00513C17"/>
    <w:rsid w:val="00526D1B"/>
    <w:rsid w:val="005305B4"/>
    <w:rsid w:val="0057067B"/>
    <w:rsid w:val="005C532B"/>
    <w:rsid w:val="005D164C"/>
    <w:rsid w:val="005D3680"/>
    <w:rsid w:val="005E33FE"/>
    <w:rsid w:val="005F4EB8"/>
    <w:rsid w:val="00603A00"/>
    <w:rsid w:val="00613194"/>
    <w:rsid w:val="00625979"/>
    <w:rsid w:val="00635521"/>
    <w:rsid w:val="00662E75"/>
    <w:rsid w:val="00677A1C"/>
    <w:rsid w:val="00681943"/>
    <w:rsid w:val="00687DDA"/>
    <w:rsid w:val="00690B98"/>
    <w:rsid w:val="006A4077"/>
    <w:rsid w:val="006C34CB"/>
    <w:rsid w:val="006E3E86"/>
    <w:rsid w:val="0070110E"/>
    <w:rsid w:val="00715AA0"/>
    <w:rsid w:val="00733546"/>
    <w:rsid w:val="007517FE"/>
    <w:rsid w:val="00756029"/>
    <w:rsid w:val="00761649"/>
    <w:rsid w:val="007B29E9"/>
    <w:rsid w:val="007C5131"/>
    <w:rsid w:val="008723D0"/>
    <w:rsid w:val="00876683"/>
    <w:rsid w:val="00877374"/>
    <w:rsid w:val="0088371A"/>
    <w:rsid w:val="00895989"/>
    <w:rsid w:val="008C5E1D"/>
    <w:rsid w:val="008C5EF6"/>
    <w:rsid w:val="008D7B25"/>
    <w:rsid w:val="008E3B1E"/>
    <w:rsid w:val="008F4982"/>
    <w:rsid w:val="00906ED3"/>
    <w:rsid w:val="00915D3A"/>
    <w:rsid w:val="009262E6"/>
    <w:rsid w:val="00932963"/>
    <w:rsid w:val="00936573"/>
    <w:rsid w:val="00987497"/>
    <w:rsid w:val="009907AF"/>
    <w:rsid w:val="009B25B0"/>
    <w:rsid w:val="009C12DB"/>
    <w:rsid w:val="009C4945"/>
    <w:rsid w:val="009D4218"/>
    <w:rsid w:val="009E2EC6"/>
    <w:rsid w:val="009F6FAF"/>
    <w:rsid w:val="009F7EB1"/>
    <w:rsid w:val="00A13F5B"/>
    <w:rsid w:val="00A159B3"/>
    <w:rsid w:val="00A30013"/>
    <w:rsid w:val="00A451C1"/>
    <w:rsid w:val="00A55649"/>
    <w:rsid w:val="00A573B8"/>
    <w:rsid w:val="00A6141F"/>
    <w:rsid w:val="00A6315B"/>
    <w:rsid w:val="00A94BB7"/>
    <w:rsid w:val="00AA4BDC"/>
    <w:rsid w:val="00AB1AE3"/>
    <w:rsid w:val="00AB3729"/>
    <w:rsid w:val="00AB47A6"/>
    <w:rsid w:val="00AD0982"/>
    <w:rsid w:val="00AE1E64"/>
    <w:rsid w:val="00AE7D9F"/>
    <w:rsid w:val="00B43E64"/>
    <w:rsid w:val="00B56FA9"/>
    <w:rsid w:val="00B67F6B"/>
    <w:rsid w:val="00B7436A"/>
    <w:rsid w:val="00B96B1D"/>
    <w:rsid w:val="00BB3606"/>
    <w:rsid w:val="00BC5998"/>
    <w:rsid w:val="00BD2323"/>
    <w:rsid w:val="00BE2290"/>
    <w:rsid w:val="00BF4541"/>
    <w:rsid w:val="00BF7F44"/>
    <w:rsid w:val="00C145E1"/>
    <w:rsid w:val="00C572E8"/>
    <w:rsid w:val="00C63A50"/>
    <w:rsid w:val="00CE5D81"/>
    <w:rsid w:val="00D03BF0"/>
    <w:rsid w:val="00D32B31"/>
    <w:rsid w:val="00D60C6C"/>
    <w:rsid w:val="00D92481"/>
    <w:rsid w:val="00D9701B"/>
    <w:rsid w:val="00DA40EB"/>
    <w:rsid w:val="00DE3CD0"/>
    <w:rsid w:val="00DF1AFC"/>
    <w:rsid w:val="00E1748B"/>
    <w:rsid w:val="00E17CCD"/>
    <w:rsid w:val="00E27466"/>
    <w:rsid w:val="00E33543"/>
    <w:rsid w:val="00E55D61"/>
    <w:rsid w:val="00E61E8D"/>
    <w:rsid w:val="00E71DBC"/>
    <w:rsid w:val="00E8785B"/>
    <w:rsid w:val="00EA6596"/>
    <w:rsid w:val="00F22243"/>
    <w:rsid w:val="00F47F5B"/>
    <w:rsid w:val="00F50D1E"/>
    <w:rsid w:val="00F513C3"/>
    <w:rsid w:val="00F5442E"/>
    <w:rsid w:val="00F674C3"/>
    <w:rsid w:val="00F714E3"/>
    <w:rsid w:val="00F7466E"/>
    <w:rsid w:val="00F75DC7"/>
    <w:rsid w:val="00FE49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5A12-7E57-44B8-AEFF-3A7059D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C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C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2ACA"/>
    <w:rPr>
      <w:b/>
      <w:bCs/>
    </w:rPr>
  </w:style>
  <w:style w:type="paragraph" w:styleId="a5">
    <w:name w:val="footer"/>
    <w:basedOn w:val="a"/>
    <w:link w:val="a6"/>
    <w:uiPriority w:val="99"/>
    <w:unhideWhenUsed/>
    <w:rsid w:val="003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CA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72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cp:lastPrinted>2019-12-09T00:40:00Z</cp:lastPrinted>
  <dcterms:created xsi:type="dcterms:W3CDTF">2019-12-09T00:41:00Z</dcterms:created>
  <dcterms:modified xsi:type="dcterms:W3CDTF">2020-02-03T12:12:00Z</dcterms:modified>
</cp:coreProperties>
</file>